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937" w14:textId="77777777" w:rsidR="001D6327" w:rsidRPr="001D6327" w:rsidRDefault="001D6327" w:rsidP="001D6327">
      <w:pPr>
        <w:jc w:val="center"/>
        <w:rPr>
          <w:b/>
        </w:rPr>
      </w:pPr>
      <w:r>
        <w:rPr>
          <w:b/>
        </w:rPr>
        <w:t>Inuit</w:t>
      </w:r>
      <w:r w:rsidRPr="001D6327">
        <w:rPr>
          <w:b/>
        </w:rPr>
        <w:t xml:space="preserve"> Language</w:t>
      </w:r>
      <w:r>
        <w:rPr>
          <w:b/>
        </w:rPr>
        <w:t xml:space="preserve"> Learning Resources</w:t>
      </w:r>
    </w:p>
    <w:p w14:paraId="1BDCFD63" w14:textId="62A6E319" w:rsidR="001D6327" w:rsidRDefault="001D6327" w:rsidP="001D6327">
      <w:r>
        <w:t xml:space="preserve">Have you ever thought about wanting to learn </w:t>
      </w:r>
      <w:proofErr w:type="spellStart"/>
      <w:r w:rsidR="00B94F12">
        <w:t>Inuktut</w:t>
      </w:r>
      <w:proofErr w:type="spellEnd"/>
      <w:r w:rsidR="0069255D">
        <w:t xml:space="preserve"> (</w:t>
      </w:r>
      <w:r w:rsidR="0069255D" w:rsidRPr="0069255D">
        <w:t>all Inuktitut dialects)</w:t>
      </w:r>
      <w:r w:rsidR="00B94F12">
        <w:t xml:space="preserve"> or </w:t>
      </w:r>
      <w:proofErr w:type="spellStart"/>
      <w:r w:rsidR="00B94F12">
        <w:t>Inuinnaaqtun</w:t>
      </w:r>
      <w:proofErr w:type="spellEnd"/>
      <w:r w:rsidR="00B94F12">
        <w:t xml:space="preserve">, but you don’t know where to find resources? Inuit Tapiriit Kanatami (ITK) has a publication on Inuit Specific Online Learning Resources, this publication contains </w:t>
      </w:r>
      <w:r w:rsidR="00066D32">
        <w:t xml:space="preserve">apps </w:t>
      </w:r>
      <w:r w:rsidR="00B94F12">
        <w:t xml:space="preserve">and websites that promote Inuit language and learning. </w:t>
      </w:r>
    </w:p>
    <w:tbl>
      <w:tblPr>
        <w:tblStyle w:val="TableGrid"/>
        <w:tblW w:w="10008" w:type="dxa"/>
        <w:jc w:val="center"/>
        <w:tblLook w:val="04A0" w:firstRow="1" w:lastRow="0" w:firstColumn="1" w:lastColumn="0" w:noHBand="0" w:noVBand="1"/>
      </w:tblPr>
      <w:tblGrid>
        <w:gridCol w:w="2710"/>
        <w:gridCol w:w="3053"/>
        <w:gridCol w:w="4245"/>
      </w:tblGrid>
      <w:tr w:rsidR="00B94F12" w14:paraId="2DC6F622" w14:textId="77777777" w:rsidTr="00D4596F">
        <w:trPr>
          <w:trHeight w:val="562"/>
          <w:jc w:val="center"/>
        </w:trPr>
        <w:tc>
          <w:tcPr>
            <w:tcW w:w="2710" w:type="dxa"/>
          </w:tcPr>
          <w:p w14:paraId="07F1809B" w14:textId="77777777" w:rsidR="00B94F12" w:rsidRPr="00440C3A" w:rsidRDefault="00B94F12" w:rsidP="00D4596F">
            <w:pPr>
              <w:jc w:val="center"/>
              <w:rPr>
                <w:b/>
                <w:u w:val="single"/>
              </w:rPr>
            </w:pPr>
            <w:r w:rsidRPr="00440C3A">
              <w:rPr>
                <w:b/>
                <w:u w:val="single"/>
              </w:rPr>
              <w:t>Learning Resource</w:t>
            </w:r>
          </w:p>
        </w:tc>
        <w:tc>
          <w:tcPr>
            <w:tcW w:w="3053" w:type="dxa"/>
          </w:tcPr>
          <w:p w14:paraId="56DF7247" w14:textId="77777777" w:rsidR="00B94F12" w:rsidRPr="00440C3A" w:rsidRDefault="00B94F12" w:rsidP="00D4596F">
            <w:pPr>
              <w:jc w:val="center"/>
              <w:rPr>
                <w:b/>
                <w:u w:val="single"/>
              </w:rPr>
            </w:pPr>
            <w:r w:rsidRPr="00440C3A">
              <w:rPr>
                <w:b/>
                <w:u w:val="single"/>
              </w:rPr>
              <w:t>Description</w:t>
            </w:r>
          </w:p>
        </w:tc>
        <w:tc>
          <w:tcPr>
            <w:tcW w:w="4245" w:type="dxa"/>
          </w:tcPr>
          <w:p w14:paraId="553001EE" w14:textId="77777777" w:rsidR="00B94F12" w:rsidRPr="00440C3A" w:rsidRDefault="00B94F12" w:rsidP="00D4596F">
            <w:pPr>
              <w:jc w:val="center"/>
              <w:rPr>
                <w:b/>
                <w:u w:val="single"/>
              </w:rPr>
            </w:pPr>
            <w:r w:rsidRPr="00440C3A">
              <w:rPr>
                <w:b/>
                <w:u w:val="single"/>
              </w:rPr>
              <w:t>Delivery</w:t>
            </w:r>
          </w:p>
        </w:tc>
      </w:tr>
      <w:tr w:rsidR="00B94F12" w14:paraId="3F221A4B" w14:textId="77777777" w:rsidTr="00D4596F">
        <w:trPr>
          <w:trHeight w:val="1956"/>
          <w:jc w:val="center"/>
        </w:trPr>
        <w:tc>
          <w:tcPr>
            <w:tcW w:w="2710" w:type="dxa"/>
          </w:tcPr>
          <w:p w14:paraId="44DD34B1" w14:textId="77777777" w:rsidR="00B94F12" w:rsidRDefault="00B94F12" w:rsidP="00D4596F">
            <w:proofErr w:type="spellStart"/>
            <w:r w:rsidRPr="001B6991">
              <w:t>Pirurvik</w:t>
            </w:r>
            <w:proofErr w:type="spellEnd"/>
            <w:r w:rsidRPr="001B6991">
              <w:t xml:space="preserve"> Centre / </w:t>
            </w:r>
            <w:proofErr w:type="spellStart"/>
            <w:r w:rsidRPr="001B6991">
              <w:t>Tusaalanga</w:t>
            </w:r>
            <w:proofErr w:type="spellEnd"/>
          </w:p>
        </w:tc>
        <w:tc>
          <w:tcPr>
            <w:tcW w:w="3053" w:type="dxa"/>
          </w:tcPr>
          <w:p w14:paraId="753B48EF" w14:textId="77777777" w:rsidR="00B94F12" w:rsidRDefault="00B94F12" w:rsidP="00D4596F">
            <w:proofErr w:type="spellStart"/>
            <w:r w:rsidRPr="00833FD7">
              <w:t>Tusaalanga</w:t>
            </w:r>
            <w:proofErr w:type="spellEnd"/>
            <w:r w:rsidRPr="00833FD7">
              <w:t xml:space="preserve"> means, ‘Let me hear!’ and features thousands of sound files to help you learn Inuktitut quickly and easily.</w:t>
            </w:r>
          </w:p>
        </w:tc>
        <w:tc>
          <w:tcPr>
            <w:tcW w:w="4245" w:type="dxa"/>
          </w:tcPr>
          <w:p w14:paraId="7E69E278" w14:textId="77777777" w:rsidR="00B94F12" w:rsidRDefault="0047439E" w:rsidP="00D4596F">
            <w:hyperlink r:id="rId9" w:history="1">
              <w:r w:rsidR="00B94F12">
                <w:rPr>
                  <w:rStyle w:val="Hyperlink"/>
                </w:rPr>
                <w:t>https://tusaalanga.ca/</w:t>
              </w:r>
            </w:hyperlink>
          </w:p>
        </w:tc>
      </w:tr>
      <w:tr w:rsidR="00B94F12" w14:paraId="0C1C3558" w14:textId="77777777" w:rsidTr="00D4596F">
        <w:trPr>
          <w:trHeight w:val="2071"/>
          <w:jc w:val="center"/>
        </w:trPr>
        <w:tc>
          <w:tcPr>
            <w:tcW w:w="2710" w:type="dxa"/>
          </w:tcPr>
          <w:p w14:paraId="1A577D19" w14:textId="77777777" w:rsidR="00B94F12" w:rsidRDefault="00B94F12" w:rsidP="00D4596F">
            <w:proofErr w:type="spellStart"/>
            <w:r w:rsidRPr="00833FD7">
              <w:t>Uqalimaarluk</w:t>
            </w:r>
            <w:proofErr w:type="spellEnd"/>
          </w:p>
        </w:tc>
        <w:tc>
          <w:tcPr>
            <w:tcW w:w="3053" w:type="dxa"/>
          </w:tcPr>
          <w:p w14:paraId="2966F75C" w14:textId="77777777" w:rsidR="00B94F12" w:rsidRDefault="00B94F12" w:rsidP="00D4596F">
            <w:proofErr w:type="spellStart"/>
            <w:r w:rsidRPr="00BB41C7">
              <w:t>Uqalimaarluk</w:t>
            </w:r>
            <w:proofErr w:type="spellEnd"/>
            <w:r w:rsidRPr="00BB41C7">
              <w:t xml:space="preserve"> brings your favourite children’s books to life, with sounds, illustrations, and full narration in Inuktitut.</w:t>
            </w:r>
          </w:p>
        </w:tc>
        <w:tc>
          <w:tcPr>
            <w:tcW w:w="4245" w:type="dxa"/>
          </w:tcPr>
          <w:p w14:paraId="6E2C3EA3" w14:textId="77777777" w:rsidR="00B94F12" w:rsidRDefault="00B94F12" w:rsidP="00D4596F">
            <w:r w:rsidRPr="00BB41C7">
              <w:t>Download on the App Store for iPad and iPhone</w:t>
            </w:r>
            <w:r>
              <w:t xml:space="preserve">  </w:t>
            </w:r>
          </w:p>
          <w:p w14:paraId="326BF897" w14:textId="77777777" w:rsidR="00B94F12" w:rsidRDefault="00B94F12" w:rsidP="00D4596F"/>
          <w:p w14:paraId="732C789E" w14:textId="77777777" w:rsidR="00B94F12" w:rsidRDefault="00B94F12" w:rsidP="00D4596F">
            <w:r w:rsidRPr="00BB41C7">
              <w:t>Download on Google Play for Android</w:t>
            </w:r>
          </w:p>
        </w:tc>
      </w:tr>
      <w:tr w:rsidR="00B94F12" w14:paraId="705A9894" w14:textId="77777777" w:rsidTr="00D4596F">
        <w:trPr>
          <w:trHeight w:val="1956"/>
          <w:jc w:val="center"/>
        </w:trPr>
        <w:tc>
          <w:tcPr>
            <w:tcW w:w="2710" w:type="dxa"/>
          </w:tcPr>
          <w:p w14:paraId="313732D5" w14:textId="77777777" w:rsidR="00B94F12" w:rsidRDefault="00B94F12" w:rsidP="00D4596F">
            <w:proofErr w:type="spellStart"/>
            <w:r w:rsidRPr="00833FD7">
              <w:t>Uqausiit</w:t>
            </w:r>
            <w:proofErr w:type="spellEnd"/>
            <w:r w:rsidRPr="00833FD7">
              <w:t xml:space="preserve"> </w:t>
            </w:r>
            <w:proofErr w:type="spellStart"/>
            <w:r w:rsidRPr="00833FD7">
              <w:t>Pinnguarutiit</w:t>
            </w:r>
            <w:proofErr w:type="spellEnd"/>
          </w:p>
        </w:tc>
        <w:tc>
          <w:tcPr>
            <w:tcW w:w="3053" w:type="dxa"/>
          </w:tcPr>
          <w:p w14:paraId="2DA5E242" w14:textId="77777777" w:rsidR="00B94F12" w:rsidRDefault="00B94F12" w:rsidP="00D4596F">
            <w:proofErr w:type="spellStart"/>
            <w:r w:rsidRPr="00706DA1">
              <w:t>Uqausiit</w:t>
            </w:r>
            <w:proofErr w:type="spellEnd"/>
            <w:r w:rsidRPr="00706DA1">
              <w:t xml:space="preserve"> </w:t>
            </w:r>
            <w:proofErr w:type="spellStart"/>
            <w:r w:rsidRPr="00706DA1">
              <w:t>Pinnguarutiit</w:t>
            </w:r>
            <w:proofErr w:type="spellEnd"/>
            <w:r w:rsidRPr="00706DA1">
              <w:t xml:space="preserve"> is an Inuit language learning app that provides young children with fun activities that support shape and sound recognition, as well as, vocabulary development.</w:t>
            </w:r>
          </w:p>
        </w:tc>
        <w:tc>
          <w:tcPr>
            <w:tcW w:w="4245" w:type="dxa"/>
          </w:tcPr>
          <w:p w14:paraId="4FE5BF63" w14:textId="77777777" w:rsidR="00B94F12" w:rsidRDefault="00B94F12" w:rsidP="00D4596F">
            <w:r w:rsidRPr="00BB41C7">
              <w:t>Download on the App Store for iPad and iPhone</w:t>
            </w:r>
            <w:r>
              <w:t xml:space="preserve">  </w:t>
            </w:r>
          </w:p>
          <w:p w14:paraId="3BEC28C2" w14:textId="77777777" w:rsidR="00B94F12" w:rsidRDefault="00B94F12" w:rsidP="00D4596F"/>
          <w:p w14:paraId="6DE4749D" w14:textId="77777777" w:rsidR="00B94F12" w:rsidRDefault="00B94F12" w:rsidP="00D4596F">
            <w:r w:rsidRPr="00BB41C7">
              <w:t>Download on Google Play for Android</w:t>
            </w:r>
          </w:p>
        </w:tc>
      </w:tr>
      <w:tr w:rsidR="00B94F12" w14:paraId="2C089DD9" w14:textId="77777777" w:rsidTr="00D4596F">
        <w:trPr>
          <w:trHeight w:val="1956"/>
          <w:jc w:val="center"/>
        </w:trPr>
        <w:tc>
          <w:tcPr>
            <w:tcW w:w="2710" w:type="dxa"/>
          </w:tcPr>
          <w:p w14:paraId="5E9C552F" w14:textId="77777777" w:rsidR="00B94F12" w:rsidRPr="00833FD7" w:rsidRDefault="00B94F12" w:rsidP="00D4596F">
            <w:proofErr w:type="spellStart"/>
            <w:r w:rsidRPr="00833FD7">
              <w:t>Titirariuqsauti</w:t>
            </w:r>
            <w:proofErr w:type="spellEnd"/>
          </w:p>
        </w:tc>
        <w:tc>
          <w:tcPr>
            <w:tcW w:w="3053" w:type="dxa"/>
          </w:tcPr>
          <w:p w14:paraId="2E7CC9D0" w14:textId="77777777" w:rsidR="00B94F12" w:rsidRDefault="00B94F12" w:rsidP="00D4596F">
            <w:proofErr w:type="spellStart"/>
            <w:r>
              <w:t>Titirariuqsauti</w:t>
            </w:r>
            <w:proofErr w:type="spellEnd"/>
            <w:r>
              <w:t xml:space="preserve"> is an Inuit language learning app that provides young children with fun activities that introduce symbol sounds and printing paths.</w:t>
            </w:r>
          </w:p>
          <w:p w14:paraId="0456ECF5" w14:textId="77777777" w:rsidR="00B94F12" w:rsidRDefault="00B94F12" w:rsidP="00D4596F">
            <w:r>
              <w:t>This Inuit language learning app was funded by the Government of Nunavut (Department of Education).</w:t>
            </w:r>
          </w:p>
        </w:tc>
        <w:tc>
          <w:tcPr>
            <w:tcW w:w="4245" w:type="dxa"/>
          </w:tcPr>
          <w:p w14:paraId="15CD35EB" w14:textId="77777777" w:rsidR="00B94F12" w:rsidRDefault="00B94F12" w:rsidP="00D4596F">
            <w:r w:rsidRPr="00BB41C7">
              <w:t>Download on the App Store for iPad and iPhone</w:t>
            </w:r>
            <w:r>
              <w:t xml:space="preserve">  </w:t>
            </w:r>
          </w:p>
          <w:p w14:paraId="7C9A33B6" w14:textId="77777777" w:rsidR="00B94F12" w:rsidRDefault="00B94F12" w:rsidP="00D4596F"/>
          <w:p w14:paraId="42BEC7ED" w14:textId="77777777" w:rsidR="00B94F12" w:rsidRDefault="00B94F12" w:rsidP="00D4596F">
            <w:r w:rsidRPr="00BB41C7">
              <w:t>Download on Google Play for Android</w:t>
            </w:r>
          </w:p>
        </w:tc>
      </w:tr>
      <w:tr w:rsidR="00B94F12" w14:paraId="25B8207A" w14:textId="77777777" w:rsidTr="00D4596F">
        <w:trPr>
          <w:trHeight w:val="1956"/>
          <w:jc w:val="center"/>
        </w:trPr>
        <w:tc>
          <w:tcPr>
            <w:tcW w:w="2710" w:type="dxa"/>
          </w:tcPr>
          <w:p w14:paraId="619C63FF" w14:textId="77777777" w:rsidR="00B94F12" w:rsidRPr="00833FD7" w:rsidRDefault="00B94F12" w:rsidP="00D4596F">
            <w:r w:rsidRPr="00833FD7">
              <w:lastRenderedPageBreak/>
              <w:t>Inuinnaqtun</w:t>
            </w:r>
          </w:p>
        </w:tc>
        <w:tc>
          <w:tcPr>
            <w:tcW w:w="3053" w:type="dxa"/>
          </w:tcPr>
          <w:p w14:paraId="47B5297E" w14:textId="77777777" w:rsidR="00B94F12" w:rsidRDefault="00B94F12" w:rsidP="00D4596F">
            <w:proofErr w:type="spellStart"/>
            <w:r w:rsidRPr="00706DA1">
              <w:t>Halluuqtautit</w:t>
            </w:r>
            <w:proofErr w:type="spellEnd"/>
            <w:r w:rsidRPr="00706DA1">
              <w:t xml:space="preserve">! The Government of Northwest Territories Department of Education, Culture and Employment, and the Inuvialuit Cultural Resource Centre are delighted to present an Inuinnaqtun Language App now available FREE on the Google Play store. This app offers language learning, practice, 3 games and 3 quizzes in 22 useful categories such as greetings, phrases, vowels, expressions and much more. Learn your language and surprise your elders. </w:t>
            </w:r>
            <w:proofErr w:type="spellStart"/>
            <w:r w:rsidRPr="00706DA1">
              <w:t>Quanaqpiaq</w:t>
            </w:r>
            <w:proofErr w:type="spellEnd"/>
            <w:r w:rsidRPr="00706DA1">
              <w:t>!</w:t>
            </w:r>
          </w:p>
        </w:tc>
        <w:tc>
          <w:tcPr>
            <w:tcW w:w="4245" w:type="dxa"/>
          </w:tcPr>
          <w:p w14:paraId="0C05AA48" w14:textId="77777777" w:rsidR="00B94F12" w:rsidRPr="00BB41C7" w:rsidRDefault="00B94F12" w:rsidP="00D4596F">
            <w:pPr>
              <w:rPr>
                <w:b/>
              </w:rPr>
            </w:pPr>
            <w:r>
              <w:rPr>
                <w:b/>
              </w:rPr>
              <w:t>NOT AVAILABLE ON APPLE</w:t>
            </w:r>
          </w:p>
          <w:p w14:paraId="50624806" w14:textId="77777777" w:rsidR="00B94F12" w:rsidRDefault="00B94F12" w:rsidP="00D4596F"/>
          <w:p w14:paraId="6571ED09" w14:textId="77777777" w:rsidR="00B94F12" w:rsidRDefault="00B94F12" w:rsidP="00D4596F">
            <w:r w:rsidRPr="00BB41C7">
              <w:t>Download on Google Play for Android</w:t>
            </w:r>
          </w:p>
          <w:p w14:paraId="5E9F70D2" w14:textId="77777777" w:rsidR="00B94F12" w:rsidRDefault="00B94F12" w:rsidP="00D4596F"/>
        </w:tc>
      </w:tr>
      <w:tr w:rsidR="00B94F12" w14:paraId="69C575E9" w14:textId="77777777" w:rsidTr="00D4596F">
        <w:trPr>
          <w:trHeight w:val="1956"/>
          <w:jc w:val="center"/>
        </w:trPr>
        <w:tc>
          <w:tcPr>
            <w:tcW w:w="2710" w:type="dxa"/>
          </w:tcPr>
          <w:p w14:paraId="23C2A949" w14:textId="77777777" w:rsidR="00B94F12" w:rsidRPr="00833FD7" w:rsidRDefault="00B94F12" w:rsidP="00D4596F">
            <w:proofErr w:type="spellStart"/>
            <w:r w:rsidRPr="00833FD7">
              <w:t>Aaqqiksugaq</w:t>
            </w:r>
            <w:proofErr w:type="spellEnd"/>
          </w:p>
        </w:tc>
        <w:tc>
          <w:tcPr>
            <w:tcW w:w="3053" w:type="dxa"/>
          </w:tcPr>
          <w:p w14:paraId="7DE51B80" w14:textId="77777777" w:rsidR="00B94F12" w:rsidRDefault="00B94F12" w:rsidP="00D4596F">
            <w:r w:rsidRPr="00706DA1">
              <w:t>Learn new words in Inuktitut syllabics and roman orthography through a jigsaw puzzle game! This educational application, created for children in Nunavut, promotes learning through 45 unique jigsaw puzzles, showcasing some of the art and culture inherent to Nunavut. Each puzzle features a word composed of a character from the Inuktitut syllabary. Complete all puzzles to learn the entire syllabary character set!</w:t>
            </w:r>
          </w:p>
        </w:tc>
        <w:tc>
          <w:tcPr>
            <w:tcW w:w="4245" w:type="dxa"/>
          </w:tcPr>
          <w:p w14:paraId="595CF05D" w14:textId="77777777" w:rsidR="00B94F12" w:rsidRDefault="00B94F12" w:rsidP="00D4596F">
            <w:r w:rsidRPr="00BB41C7">
              <w:t>Download on the App Store for iPad and iPhone</w:t>
            </w:r>
            <w:r>
              <w:t xml:space="preserve">  </w:t>
            </w:r>
          </w:p>
          <w:p w14:paraId="5D7E0B28" w14:textId="77777777" w:rsidR="00B94F12" w:rsidRDefault="00B94F12" w:rsidP="00D4596F"/>
          <w:p w14:paraId="477EE289" w14:textId="77777777" w:rsidR="00B94F12" w:rsidRDefault="00B94F12" w:rsidP="00D4596F">
            <w:r w:rsidRPr="00BB41C7">
              <w:t>Download on Google Play for Android</w:t>
            </w:r>
          </w:p>
        </w:tc>
      </w:tr>
      <w:tr w:rsidR="00B94F12" w14:paraId="726DCEBD" w14:textId="77777777" w:rsidTr="00D4596F">
        <w:trPr>
          <w:trHeight w:val="1956"/>
          <w:jc w:val="center"/>
        </w:trPr>
        <w:tc>
          <w:tcPr>
            <w:tcW w:w="2710" w:type="dxa"/>
          </w:tcPr>
          <w:p w14:paraId="57496B2C" w14:textId="77777777" w:rsidR="00B94F12" w:rsidRPr="00833FD7" w:rsidRDefault="00B94F12" w:rsidP="00D4596F">
            <w:proofErr w:type="spellStart"/>
            <w:r w:rsidRPr="00833FD7">
              <w:t>Inuttut</w:t>
            </w:r>
            <w:proofErr w:type="spellEnd"/>
            <w:r w:rsidRPr="00833FD7">
              <w:t xml:space="preserve"> </w:t>
            </w:r>
            <w:proofErr w:type="spellStart"/>
            <w:r w:rsidRPr="00833FD7">
              <w:t>Kautamat</w:t>
            </w:r>
            <w:proofErr w:type="spellEnd"/>
            <w:r w:rsidRPr="00833FD7">
              <w:t xml:space="preserve"> </w:t>
            </w:r>
            <w:proofErr w:type="spellStart"/>
            <w:r w:rsidRPr="00833FD7">
              <w:t>Ukauset</w:t>
            </w:r>
            <w:proofErr w:type="spellEnd"/>
          </w:p>
        </w:tc>
        <w:tc>
          <w:tcPr>
            <w:tcW w:w="3053" w:type="dxa"/>
          </w:tcPr>
          <w:p w14:paraId="36A156AB" w14:textId="77777777" w:rsidR="00B94F12" w:rsidRDefault="00B94F12" w:rsidP="00D4596F">
            <w:r w:rsidRPr="00706DA1">
              <w:t xml:space="preserve">The project was conducted by Alana Johns (University of Toronto) and Rita Andersen (Nain, Labrador) who selected a number of </w:t>
            </w:r>
            <w:proofErr w:type="spellStart"/>
            <w:r w:rsidRPr="00706DA1">
              <w:t>Inuttitut</w:t>
            </w:r>
            <w:proofErr w:type="spellEnd"/>
            <w:r w:rsidRPr="00706DA1">
              <w:t xml:space="preserve"> words, phrases and expressions that might enable people to understand and join in conversations in </w:t>
            </w:r>
            <w:proofErr w:type="spellStart"/>
            <w:r w:rsidRPr="00706DA1">
              <w:t>Inuttitut</w:t>
            </w:r>
            <w:proofErr w:type="spellEnd"/>
            <w:r w:rsidRPr="00706DA1">
              <w:t>.</w:t>
            </w:r>
          </w:p>
        </w:tc>
        <w:tc>
          <w:tcPr>
            <w:tcW w:w="4245" w:type="dxa"/>
          </w:tcPr>
          <w:p w14:paraId="6686B63C" w14:textId="77777777" w:rsidR="00B94F12" w:rsidRDefault="00B94F12" w:rsidP="00D4596F">
            <w:r w:rsidRPr="00BB41C7">
              <w:t>Download on the App Store for iPad and iPhone</w:t>
            </w:r>
            <w:r>
              <w:t xml:space="preserve">  </w:t>
            </w:r>
          </w:p>
          <w:p w14:paraId="590A0D03" w14:textId="77777777" w:rsidR="00B94F12" w:rsidRDefault="00B94F12" w:rsidP="00D4596F"/>
          <w:p w14:paraId="71A21789" w14:textId="77777777" w:rsidR="00B94F12" w:rsidRDefault="00B94F12" w:rsidP="00D4596F">
            <w:r w:rsidRPr="00BB41C7">
              <w:t>Download on Google Play for Android</w:t>
            </w:r>
          </w:p>
        </w:tc>
      </w:tr>
      <w:tr w:rsidR="00B94F12" w14:paraId="69EF3F51" w14:textId="77777777" w:rsidTr="00D4596F">
        <w:trPr>
          <w:trHeight w:val="1956"/>
          <w:jc w:val="center"/>
        </w:trPr>
        <w:tc>
          <w:tcPr>
            <w:tcW w:w="2710" w:type="dxa"/>
          </w:tcPr>
          <w:p w14:paraId="79A11F1E" w14:textId="77777777" w:rsidR="00B94F12" w:rsidRPr="00833FD7" w:rsidRDefault="00B94F12" w:rsidP="00D4596F">
            <w:proofErr w:type="spellStart"/>
            <w:r w:rsidRPr="00833FD7">
              <w:lastRenderedPageBreak/>
              <w:t>Anaana’s</w:t>
            </w:r>
            <w:proofErr w:type="spellEnd"/>
            <w:r w:rsidRPr="00833FD7">
              <w:t xml:space="preserve"> Tent</w:t>
            </w:r>
          </w:p>
        </w:tc>
        <w:tc>
          <w:tcPr>
            <w:tcW w:w="3053" w:type="dxa"/>
          </w:tcPr>
          <w:p w14:paraId="3533C8D8" w14:textId="77777777" w:rsidR="00B94F12" w:rsidRDefault="00B94F12" w:rsidP="00D4596F">
            <w:r w:rsidRPr="00791166">
              <w:t xml:space="preserve">Canadian pre-school children’s television show created by </w:t>
            </w:r>
            <w:proofErr w:type="spellStart"/>
            <w:r w:rsidRPr="00791166">
              <w:t>Taqqut</w:t>
            </w:r>
            <w:proofErr w:type="spellEnd"/>
            <w:r w:rsidRPr="00791166">
              <w:t xml:space="preserve"> Productions in 2018. It airs in Canada on APTN in both Inuktitut and English. It is hosted by Rita Claire Mike-Murphy along with her puppet husky sidekick and features games, music, reading, and videos.</w:t>
            </w:r>
          </w:p>
        </w:tc>
        <w:tc>
          <w:tcPr>
            <w:tcW w:w="4245" w:type="dxa"/>
          </w:tcPr>
          <w:p w14:paraId="1EACE58E" w14:textId="77777777" w:rsidR="00B94F12" w:rsidRDefault="0047439E" w:rsidP="00D4596F">
            <w:hyperlink r:id="rId10" w:history="1">
              <w:r w:rsidR="00B94F12">
                <w:rPr>
                  <w:rStyle w:val="Hyperlink"/>
                </w:rPr>
                <w:t>http://www.anaanastent.com/</w:t>
              </w:r>
            </w:hyperlink>
          </w:p>
        </w:tc>
      </w:tr>
      <w:tr w:rsidR="00B94F12" w14:paraId="7A66A764" w14:textId="77777777" w:rsidTr="00D4596F">
        <w:trPr>
          <w:trHeight w:val="1956"/>
          <w:jc w:val="center"/>
        </w:trPr>
        <w:tc>
          <w:tcPr>
            <w:tcW w:w="2710" w:type="dxa"/>
          </w:tcPr>
          <w:p w14:paraId="1A5CF240" w14:textId="77777777" w:rsidR="00B94F12" w:rsidRPr="00833FD7" w:rsidRDefault="00B94F12" w:rsidP="00D4596F">
            <w:proofErr w:type="spellStart"/>
            <w:r w:rsidRPr="00833FD7">
              <w:t>Aipai</w:t>
            </w:r>
            <w:proofErr w:type="spellEnd"/>
            <w:r w:rsidRPr="00833FD7">
              <w:t xml:space="preserve"> Chart</w:t>
            </w:r>
          </w:p>
        </w:tc>
        <w:tc>
          <w:tcPr>
            <w:tcW w:w="3053" w:type="dxa"/>
          </w:tcPr>
          <w:p w14:paraId="7AC64355" w14:textId="0DEB8DD1" w:rsidR="00B94F12" w:rsidRDefault="00B94F12" w:rsidP="00D4596F">
            <w:r w:rsidRPr="00791166">
              <w:t xml:space="preserve">This app displays the complete </w:t>
            </w:r>
            <w:proofErr w:type="spellStart"/>
            <w:r w:rsidRPr="00791166">
              <w:t>AiPai</w:t>
            </w:r>
            <w:proofErr w:type="spellEnd"/>
            <w:r w:rsidRPr="00791166">
              <w:t xml:space="preserve"> alphabet in roman and syllabic characters in a chart form as used by the schools in Nunavik. It includes </w:t>
            </w:r>
            <w:r w:rsidR="0069255D" w:rsidRPr="00791166">
              <w:t>pronunciations. The</w:t>
            </w:r>
            <w:r w:rsidRPr="00791166">
              <w:t xml:space="preserve"> </w:t>
            </w:r>
            <w:proofErr w:type="spellStart"/>
            <w:r w:rsidRPr="00791166">
              <w:t>AiPai</w:t>
            </w:r>
            <w:proofErr w:type="spellEnd"/>
            <w:r w:rsidRPr="00791166">
              <w:t xml:space="preserve"> chart was developed by the local school board, </w:t>
            </w:r>
            <w:proofErr w:type="spellStart"/>
            <w:r w:rsidRPr="00791166">
              <w:t>Kativik</w:t>
            </w:r>
            <w:proofErr w:type="spellEnd"/>
            <w:r w:rsidRPr="00791166">
              <w:t xml:space="preserve"> School Board.</w:t>
            </w:r>
          </w:p>
        </w:tc>
        <w:tc>
          <w:tcPr>
            <w:tcW w:w="4245" w:type="dxa"/>
          </w:tcPr>
          <w:p w14:paraId="23121C07" w14:textId="77777777" w:rsidR="00B94F12" w:rsidRDefault="00B94F12" w:rsidP="00D4596F">
            <w:r w:rsidRPr="00706DA1">
              <w:t>Download on the App Store for iPad and iPhone</w:t>
            </w:r>
          </w:p>
          <w:p w14:paraId="08C9EDAC" w14:textId="77777777" w:rsidR="00B94F12" w:rsidRDefault="00B94F12" w:rsidP="00D4596F"/>
          <w:p w14:paraId="45AF8AA5" w14:textId="77777777" w:rsidR="00B94F12" w:rsidRPr="00706DA1" w:rsidRDefault="00B94F12" w:rsidP="00D4596F">
            <w:pPr>
              <w:rPr>
                <w:b/>
              </w:rPr>
            </w:pPr>
            <w:r>
              <w:rPr>
                <w:b/>
              </w:rPr>
              <w:t>NOT AVAILABLE FOR ANDROID</w:t>
            </w:r>
          </w:p>
        </w:tc>
      </w:tr>
      <w:tr w:rsidR="00B94F12" w14:paraId="2226D9DC" w14:textId="77777777" w:rsidTr="00D4596F">
        <w:trPr>
          <w:trHeight w:val="1956"/>
          <w:jc w:val="center"/>
        </w:trPr>
        <w:tc>
          <w:tcPr>
            <w:tcW w:w="2710" w:type="dxa"/>
          </w:tcPr>
          <w:p w14:paraId="4F30A428" w14:textId="77777777" w:rsidR="00B94F12" w:rsidRPr="00833FD7" w:rsidRDefault="00B94F12" w:rsidP="00D4596F">
            <w:proofErr w:type="spellStart"/>
            <w:r w:rsidRPr="00833FD7">
              <w:t>Arsaniit</w:t>
            </w:r>
            <w:proofErr w:type="spellEnd"/>
          </w:p>
        </w:tc>
        <w:tc>
          <w:tcPr>
            <w:tcW w:w="3053" w:type="dxa"/>
          </w:tcPr>
          <w:p w14:paraId="1816840D" w14:textId="5F683FC3" w:rsidR="00B94F12" w:rsidRDefault="00B94F12" w:rsidP="00D4596F">
            <w:proofErr w:type="spellStart"/>
            <w:r w:rsidRPr="00791166">
              <w:t>Irnik</w:t>
            </w:r>
            <w:proofErr w:type="spellEnd"/>
            <w:r w:rsidRPr="00791166">
              <w:t xml:space="preserve"> and </w:t>
            </w:r>
            <w:proofErr w:type="spellStart"/>
            <w:r w:rsidRPr="00791166">
              <w:t>Panik</w:t>
            </w:r>
            <w:proofErr w:type="spellEnd"/>
            <w:r w:rsidRPr="00791166">
              <w:t xml:space="preserve"> have stayed out too late. Imagine them standing under the </w:t>
            </w:r>
            <w:proofErr w:type="spellStart"/>
            <w:r w:rsidRPr="00791166">
              <w:t>Arsaniit</w:t>
            </w:r>
            <w:proofErr w:type="spellEnd"/>
            <w:r w:rsidRPr="00791166">
              <w:t xml:space="preserve"> (Inuktitut for northern lights) looking up at the stars. They want to connect the stars to draw syllabic constellations. How many constellations can you help them make? Learn to write the Inuktitut alphabet with this interactive game. Remember to stay on the lines, and don’t go backwards. Hear the alphabet sounds as you play.</w:t>
            </w:r>
          </w:p>
        </w:tc>
        <w:tc>
          <w:tcPr>
            <w:tcW w:w="4245" w:type="dxa"/>
          </w:tcPr>
          <w:p w14:paraId="32D4A151" w14:textId="77777777" w:rsidR="00B94F12" w:rsidRDefault="00B94F12" w:rsidP="00D4596F">
            <w:r w:rsidRPr="00706DA1">
              <w:t>Download on the App Store for iPad and iPhone</w:t>
            </w:r>
          </w:p>
          <w:p w14:paraId="223D7BEA" w14:textId="77777777" w:rsidR="00B94F12" w:rsidRDefault="00B94F12" w:rsidP="00D4596F"/>
          <w:p w14:paraId="2BC79188" w14:textId="77777777" w:rsidR="00B94F12" w:rsidRDefault="00B94F12" w:rsidP="00D4596F">
            <w:r>
              <w:rPr>
                <w:b/>
              </w:rPr>
              <w:t>NOT AVAILABLE FOR ANDROID</w:t>
            </w:r>
          </w:p>
        </w:tc>
      </w:tr>
      <w:tr w:rsidR="00B94F12" w14:paraId="2B7DC8BE" w14:textId="77777777" w:rsidTr="00D4596F">
        <w:trPr>
          <w:trHeight w:val="1956"/>
          <w:jc w:val="center"/>
        </w:trPr>
        <w:tc>
          <w:tcPr>
            <w:tcW w:w="2710" w:type="dxa"/>
          </w:tcPr>
          <w:p w14:paraId="4780A364" w14:textId="77777777" w:rsidR="00B94F12" w:rsidRPr="00833FD7" w:rsidRDefault="00B94F12" w:rsidP="00D4596F">
            <w:proofErr w:type="spellStart"/>
            <w:r w:rsidRPr="00833FD7">
              <w:t>Aaqqiksugaq</w:t>
            </w:r>
            <w:proofErr w:type="spellEnd"/>
          </w:p>
        </w:tc>
        <w:tc>
          <w:tcPr>
            <w:tcW w:w="3053" w:type="dxa"/>
          </w:tcPr>
          <w:p w14:paraId="2D08FE55" w14:textId="77777777" w:rsidR="00B94F12" w:rsidRDefault="00B94F12" w:rsidP="00D4596F">
            <w:r w:rsidRPr="00791166">
              <w:t xml:space="preserve">Learn new words in Inuktitut syllabics and roman orthography through a jigsaw puzzle game! This educational application, created for children in Nunavut, promotes learning through 45 unique jigsaw puzzles, showcasing some of the art and culture inherent to Nunavut. Each puzzle features a word composed of a character from the Inuktitut syllabary. Complete all puzzles to learn </w:t>
            </w:r>
            <w:r w:rsidRPr="00791166">
              <w:lastRenderedPageBreak/>
              <w:t>the entire syllabary character set!</w:t>
            </w:r>
          </w:p>
        </w:tc>
        <w:tc>
          <w:tcPr>
            <w:tcW w:w="4245" w:type="dxa"/>
          </w:tcPr>
          <w:p w14:paraId="4D11D5E6" w14:textId="77777777" w:rsidR="00B94F12" w:rsidRDefault="00B94F12" w:rsidP="00D4596F">
            <w:r w:rsidRPr="00BB41C7">
              <w:lastRenderedPageBreak/>
              <w:t>Download on the App Store for iPad and iPhone</w:t>
            </w:r>
            <w:r>
              <w:t xml:space="preserve">  </w:t>
            </w:r>
          </w:p>
          <w:p w14:paraId="4047BC49" w14:textId="77777777" w:rsidR="00B94F12" w:rsidRDefault="00B94F12" w:rsidP="00D4596F"/>
          <w:p w14:paraId="1B0F0D4B" w14:textId="77777777" w:rsidR="00B94F12" w:rsidRDefault="00B94F12" w:rsidP="00D4596F">
            <w:r w:rsidRPr="00BB41C7">
              <w:t>Download on Google Play for Android</w:t>
            </w:r>
          </w:p>
        </w:tc>
      </w:tr>
      <w:tr w:rsidR="00B94F12" w14:paraId="29AAAB42" w14:textId="77777777" w:rsidTr="00D4596F">
        <w:trPr>
          <w:trHeight w:val="1956"/>
          <w:jc w:val="center"/>
        </w:trPr>
        <w:tc>
          <w:tcPr>
            <w:tcW w:w="2710" w:type="dxa"/>
          </w:tcPr>
          <w:p w14:paraId="138AFA57" w14:textId="77777777" w:rsidR="00B94F12" w:rsidRPr="00833FD7" w:rsidRDefault="00B94F12" w:rsidP="00D4596F">
            <w:proofErr w:type="spellStart"/>
            <w:r w:rsidRPr="00833FD7">
              <w:t>Makittagait</w:t>
            </w:r>
            <w:proofErr w:type="spellEnd"/>
          </w:p>
        </w:tc>
        <w:tc>
          <w:tcPr>
            <w:tcW w:w="3053" w:type="dxa"/>
          </w:tcPr>
          <w:p w14:paraId="55B2A2DC" w14:textId="77777777" w:rsidR="00B94F12" w:rsidRDefault="00B94F12" w:rsidP="00D4596F">
            <w:r w:rsidRPr="00791166">
              <w:t>This game helps kids and young students to learn and read Inuktitut, their mother tongue. All visual words in this app are taught in their classes.</w:t>
            </w:r>
          </w:p>
        </w:tc>
        <w:tc>
          <w:tcPr>
            <w:tcW w:w="4245" w:type="dxa"/>
          </w:tcPr>
          <w:p w14:paraId="411EC829" w14:textId="77777777" w:rsidR="00B94F12" w:rsidRDefault="00B94F12" w:rsidP="00D4596F">
            <w:r w:rsidRPr="00706DA1">
              <w:t>Download on the App Store for iPad and iPhone</w:t>
            </w:r>
          </w:p>
          <w:p w14:paraId="54F1987F" w14:textId="77777777" w:rsidR="00B94F12" w:rsidRDefault="00B94F12" w:rsidP="00D4596F"/>
          <w:p w14:paraId="5374248A" w14:textId="77777777" w:rsidR="00B94F12" w:rsidRDefault="00B94F12" w:rsidP="00D4596F">
            <w:r>
              <w:rPr>
                <w:b/>
              </w:rPr>
              <w:t>NOT AVAILABLE FOR ANDROID</w:t>
            </w:r>
          </w:p>
        </w:tc>
      </w:tr>
      <w:tr w:rsidR="00B94F12" w14:paraId="651CB312" w14:textId="77777777" w:rsidTr="00D4596F">
        <w:trPr>
          <w:trHeight w:val="1956"/>
          <w:jc w:val="center"/>
        </w:trPr>
        <w:tc>
          <w:tcPr>
            <w:tcW w:w="2710" w:type="dxa"/>
          </w:tcPr>
          <w:p w14:paraId="1378D6C0" w14:textId="77777777" w:rsidR="00B94F12" w:rsidRPr="00833FD7" w:rsidRDefault="00B94F12" w:rsidP="00D4596F">
            <w:proofErr w:type="spellStart"/>
            <w:r w:rsidRPr="00833FD7">
              <w:t>iNaqittaq</w:t>
            </w:r>
            <w:proofErr w:type="spellEnd"/>
          </w:p>
        </w:tc>
        <w:tc>
          <w:tcPr>
            <w:tcW w:w="3053" w:type="dxa"/>
          </w:tcPr>
          <w:p w14:paraId="1DD33A13" w14:textId="77777777" w:rsidR="00B94F12" w:rsidRDefault="00B94F12" w:rsidP="00D4596F">
            <w:proofErr w:type="spellStart"/>
            <w:r w:rsidRPr="00791166">
              <w:t>iNaqittaq</w:t>
            </w:r>
            <w:proofErr w:type="spellEnd"/>
            <w:r w:rsidRPr="00791166">
              <w:t xml:space="preserve"> provides a convenient way of typing in Inuktitut using the Nunavik syllabary. The provided font and keyboard are designed to be used with the Nunavik dialect of the Inuktitut language, spoken by the circumpolar peoples of the world.</w:t>
            </w:r>
          </w:p>
        </w:tc>
        <w:tc>
          <w:tcPr>
            <w:tcW w:w="4245" w:type="dxa"/>
          </w:tcPr>
          <w:p w14:paraId="4B67B8D4" w14:textId="77777777" w:rsidR="00B94F12" w:rsidRDefault="00B94F12" w:rsidP="00D4596F">
            <w:r w:rsidRPr="00706DA1">
              <w:t>Download on the App Store for iPad and iPhone</w:t>
            </w:r>
          </w:p>
          <w:p w14:paraId="652A7342" w14:textId="77777777" w:rsidR="00B94F12" w:rsidRDefault="00B94F12" w:rsidP="00D4596F"/>
          <w:p w14:paraId="28948771" w14:textId="77777777" w:rsidR="00B94F12" w:rsidRDefault="00B94F12" w:rsidP="00D4596F">
            <w:r>
              <w:rPr>
                <w:b/>
              </w:rPr>
              <w:t>NOT AVAILABLE FOR ANDROID</w:t>
            </w:r>
          </w:p>
        </w:tc>
      </w:tr>
    </w:tbl>
    <w:p w14:paraId="190E9C26" w14:textId="77777777" w:rsidR="00B94F12" w:rsidRDefault="00B94F12" w:rsidP="001D6327"/>
    <w:sectPr w:rsidR="00B94F1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7F7E" w14:textId="77777777" w:rsidR="008513F8" w:rsidRDefault="008513F8" w:rsidP="001D6327">
      <w:pPr>
        <w:spacing w:after="0" w:line="240" w:lineRule="auto"/>
      </w:pPr>
      <w:r>
        <w:separator/>
      </w:r>
    </w:p>
  </w:endnote>
  <w:endnote w:type="continuationSeparator" w:id="0">
    <w:p w14:paraId="6CD1271C" w14:textId="77777777" w:rsidR="008513F8" w:rsidRDefault="008513F8" w:rsidP="001D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58E2" w14:textId="77777777" w:rsidR="008513F8" w:rsidRDefault="008513F8" w:rsidP="001D6327">
      <w:pPr>
        <w:spacing w:after="0" w:line="240" w:lineRule="auto"/>
      </w:pPr>
      <w:r>
        <w:separator/>
      </w:r>
    </w:p>
  </w:footnote>
  <w:footnote w:type="continuationSeparator" w:id="0">
    <w:p w14:paraId="24F31040" w14:textId="77777777" w:rsidR="008513F8" w:rsidRDefault="008513F8" w:rsidP="001D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56A9" w14:textId="77777777" w:rsidR="001D6327" w:rsidRDefault="001D6327" w:rsidP="001D6327">
    <w:pPr>
      <w:pStyle w:val="Header"/>
    </w:pPr>
  </w:p>
  <w:p w14:paraId="3C927E57" w14:textId="77777777" w:rsidR="001D6327" w:rsidRDefault="001D6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27"/>
    <w:rsid w:val="00066D32"/>
    <w:rsid w:val="000F00E0"/>
    <w:rsid w:val="001D6327"/>
    <w:rsid w:val="002D7F84"/>
    <w:rsid w:val="0030399C"/>
    <w:rsid w:val="003375C8"/>
    <w:rsid w:val="0047439E"/>
    <w:rsid w:val="0069255D"/>
    <w:rsid w:val="006A2F98"/>
    <w:rsid w:val="0083685D"/>
    <w:rsid w:val="008513F8"/>
    <w:rsid w:val="00927BFE"/>
    <w:rsid w:val="00A61F04"/>
    <w:rsid w:val="00B94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262F"/>
  <w15:chartTrackingRefBased/>
  <w15:docId w15:val="{F9E0E96F-BBAC-4BD7-988D-34F78FC5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27"/>
  </w:style>
  <w:style w:type="paragraph" w:styleId="Footer">
    <w:name w:val="footer"/>
    <w:basedOn w:val="Normal"/>
    <w:link w:val="FooterChar"/>
    <w:uiPriority w:val="99"/>
    <w:unhideWhenUsed/>
    <w:rsid w:val="001D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27"/>
  </w:style>
  <w:style w:type="table" w:styleId="TableGrid">
    <w:name w:val="Table Grid"/>
    <w:basedOn w:val="TableNormal"/>
    <w:uiPriority w:val="39"/>
    <w:rsid w:val="00B9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4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762813">
      <w:bodyDiv w:val="1"/>
      <w:marLeft w:val="0"/>
      <w:marRight w:val="0"/>
      <w:marTop w:val="0"/>
      <w:marBottom w:val="0"/>
      <w:divBdr>
        <w:top w:val="none" w:sz="0" w:space="0" w:color="auto"/>
        <w:left w:val="none" w:sz="0" w:space="0" w:color="auto"/>
        <w:bottom w:val="none" w:sz="0" w:space="0" w:color="auto"/>
        <w:right w:val="none" w:sz="0" w:space="0" w:color="auto"/>
      </w:divBdr>
    </w:div>
    <w:div w:id="17337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naanastent.com/" TargetMode="External"/><Relationship Id="rId4" Type="http://schemas.openxmlformats.org/officeDocument/2006/relationships/styles" Target="styles.xml"/><Relationship Id="rId9" Type="http://schemas.openxmlformats.org/officeDocument/2006/relationships/hyperlink" Target="https://tusaalang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7E7DB4B30F744BC53997F4E0D7A6A" ma:contentTypeVersion="12" ma:contentTypeDescription="Create a new document." ma:contentTypeScope="" ma:versionID="033993f0db62801bf5e6e0167bbdbdfb">
  <xsd:schema xmlns:xsd="http://www.w3.org/2001/XMLSchema" xmlns:xs="http://www.w3.org/2001/XMLSchema" xmlns:p="http://schemas.microsoft.com/office/2006/metadata/properties" xmlns:ns2="2287690c-80f3-44ed-953f-3e19537a12a4" xmlns:ns3="e568896c-2553-4328-a152-0369e0704223" targetNamespace="http://schemas.microsoft.com/office/2006/metadata/properties" ma:root="true" ma:fieldsID="71cbe59356ad7405b6dc1edc791df1a5" ns2:_="" ns3:_="">
    <xsd:import namespace="2287690c-80f3-44ed-953f-3e19537a12a4"/>
    <xsd:import namespace="e568896c-2553-4328-a152-0369e070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7690c-80f3-44ed-953f-3e19537a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8896c-2553-4328-a152-0369e0704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6F305-8A2E-4386-990F-E2BFC5253A69}">
  <ds:schemaRefs>
    <ds:schemaRef ds:uri="http://schemas.microsoft.com/sharepoint/v3/contenttype/forms"/>
  </ds:schemaRefs>
</ds:datastoreItem>
</file>

<file path=customXml/itemProps2.xml><?xml version="1.0" encoding="utf-8"?>
<ds:datastoreItem xmlns:ds="http://schemas.openxmlformats.org/officeDocument/2006/customXml" ds:itemID="{F735A024-2439-4AC9-9AB8-F086D1B0F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7690c-80f3-44ed-953f-3e19537a12a4"/>
    <ds:schemaRef ds:uri="e568896c-2553-4328-a152-0369e070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58E9B-9392-42C6-9C52-BE124B2DA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Polar</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Autut</dc:creator>
  <cp:keywords/>
  <dc:description/>
  <cp:lastModifiedBy>Clara Young</cp:lastModifiedBy>
  <cp:revision>4</cp:revision>
  <dcterms:created xsi:type="dcterms:W3CDTF">2020-08-19T18:19:00Z</dcterms:created>
  <dcterms:modified xsi:type="dcterms:W3CDTF">2020-08-20T17:03:00Z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0x0101002047E7DB4B30F744BC53997F4E0D7A6A</vt:lpwstr>
  </property>
</Properties>
</file>